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0A" w:rsidRDefault="0014030A">
      <w:r>
        <w:t>Please follow the link to read the message from Nora Saunders</w:t>
      </w:r>
      <w:r w:rsidR="00E80FC4">
        <w:t>, there is also a link in the document that takes you to the Moderators message.</w:t>
      </w:r>
    </w:p>
    <w:p w:rsidR="0014030A" w:rsidRDefault="0014030A"/>
    <w:p w:rsidR="0014030A" w:rsidRDefault="0014030A"/>
    <w:p w:rsidR="00D477B0" w:rsidRDefault="0014030A">
      <w:hyperlink r:id="rId4" w:history="1">
        <w:r>
          <w:rPr>
            <w:rStyle w:val="Hyperlink"/>
          </w:rPr>
          <w:t>https://www.united-church.ca/blogs/round-table/note-nora-what-are-you-doing-lent</w:t>
        </w:r>
      </w:hyperlink>
    </w:p>
    <w:sectPr w:rsidR="00D477B0" w:rsidSect="00D477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4030A"/>
    <w:rsid w:val="0014030A"/>
    <w:rsid w:val="00D477B0"/>
    <w:rsid w:val="00E8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ted-church.ca/blogs/round-table/note-nora-what-are-you-doing-l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dcterms:created xsi:type="dcterms:W3CDTF">2020-03-20T12:37:00Z</dcterms:created>
  <dcterms:modified xsi:type="dcterms:W3CDTF">2020-03-20T12:39:00Z</dcterms:modified>
</cp:coreProperties>
</file>